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Дәріс 2</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Өнеркәсіп өнімінің сапасын қамтамасыз ету тәсілдерінің негізгі кезеңдері</w:t>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концепциясына және құжатталған сапа жүйесін әзірлеуге көзқарастар тарихында бес кезеңді бөліп көрсетуге болады.</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Бірінші кезең</w:t>
      </w:r>
      <w:r w:rsidDel="00000000" w:rsidR="00000000" w:rsidRPr="00000000">
        <w:rPr>
          <w:rFonts w:ascii="Times New Roman" w:cs="Times New Roman" w:eastAsia="Times New Roman" w:hAnsi="Times New Roman"/>
          <w:sz w:val="28"/>
          <w:szCs w:val="28"/>
          <w:rtl w:val="0"/>
        </w:rPr>
        <w:t xml:space="preserve"> басқарудың жүйелік тәсілінің бастапқы міндеттеріне сәйкес келеді, бірінші жүйе пайда болған кезде – Тейлор жүйесі (1905).</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Ұйымдастыру жағынан ол мамандар мен инженерлердің техникалық және өндірістік нормаларды белгілеуін қамтыды, ал жұмысшылар тек оларды орындауға міндетті болды. Бұл жүйе төзімділік өрістері түріндегі өнімдердің (бөлшектердің) сапасына қойылатын талаптарды белгіледі және рұқсаттардың жоғарғы және төменгі шегі үшін конфигурацияланған белгілі бір шаблондарды енгізді - өту және ақаулық өлшеуіштері.</w:t>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Тейлор жүйесінің табысты жұмыс істеуін қамтамасыз ету үшін бірінші сапалы мамандар – инспекторлар (Ресейде – техникалық бақылаушылар) енгізілді. Мотивация жүйесі ақаулар мен ақаулар үшін айыппұлдарды, сондай-ақ жұмыстан шығаруды қамтыды. Оқыту жүйесі кәсіби оқытуға және өлшеу және бақылау жабдықтарымен жұмыс істеуге үйретуге дейін қысқартылды.</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Жабдықтаушылармен және тұтынушылармен қарым-қатынас техникалық шарттарда (ТС) белгіленген талаптар негізінде құрылды, олардың орындалуы қабылдау-қабылдау бақылауы (кіріс және шығыс) кезінде тексерілді.</w:t>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Тейлор жүйесінің жоғарыда атап өткен ерекшеліктері оны әрбір жеке өнім (бөлік) үшін сапа менеджменті жүйесіне айналдырды.</w:t>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Екінші кезең.</w:t>
      </w:r>
      <w:r w:rsidDel="00000000" w:rsidR="00000000" w:rsidRPr="00000000">
        <w:rPr>
          <w:rFonts w:ascii="Times New Roman" w:cs="Times New Roman" w:eastAsia="Times New Roman" w:hAnsi="Times New Roman"/>
          <w:sz w:val="28"/>
          <w:szCs w:val="28"/>
          <w:rtl w:val="0"/>
        </w:rPr>
        <w:t xml:space="preserve"> Тейлор жүйесі әрбір нақты өнімнің (бөлік, құрастыру бірлігі) сапасын басқарудың тамаша механизмін қамтамасыз етті. Дегенмен, өнімдер өндірістік процестердің нәтижесі болып табылады және көп ұзамай процестерді басқару қажет екендігі белгілі болды.</w:t>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1924 жылы Bell Telephone Laboratories (қазіргі AT&amp;T Corporation) жанынан Р.Л. Джонс, сапаны статистикалық басқарудың негізін қалаған. Бұл В.Шьюхарт жүргізген бақылау диаграммаларын әзірлеу, Г.Додж және Г.Роминг әзірлеген таңдамалы сапаны бақылаудың алғашқы тұжырымдамалары мен кестелері сапаны басқарудың статистикалық әдістерінің бастамасы болды, кейінірек Э. Деминг Жапонияда өте кең тарады және осы елдегі экономикалық революцияға өте маңызды әсер етті. Деминг тапсырмалар мен өнімділікті бағалауды алып тастауды жақтайды, өйткені ол қорқыныш атмосферасын тудырады, ұзақ мерзімді мақсаттарды болдырмауға қысқа мерзімді үлес қосуға ықпал етеді және топтық жұмысты бұзады деп санайды. Э.Демингтің көзқарасына сүйене отырып және оны дамыта отырып, Д.Джуран сапа терминін «тұтынушылардың талаптарына сәйкестік» рухында енгізді, негізінен тұтынушылардың талаптарына («Fitness for use») назар аударды. Ол басшылықтың сәйкессіздіктердің созылмалы салдары үшін жауапкершілігін көрсетті және сапаны бақылаудың статистикалық әдістерін сапа мәселелерін шешудің жүйелі әдістерімен толықтырды. In adj. 1 және 2 Демингтің сапаны жақсартудың белгілі 14 қағидасын және Джураның 10 сапаны жақсарту кезеңін көрсетеді.</w:t>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Демингтің жұмысы негізінен процестерге, жүйелерге және статистикаға қатысты болғандықтан сапаны жақсартуға бағытталғанымен, Юран әр менеджердің сапаны жақсартуға әкелетін іс-шараларға тікелей қатысуы қажеттігін атап көрсетеді. Ол сапаны жақсартатын және өндірістік мәселелерді шешетін процедураларға ұйымның бүкіл қызметкерлерін тартатын тәсілдің жақтаушысы. Сапа жүйелері статистикалық әдістерді қолданатын қызметтерді қосу үшін күрделене түсті. Сапа саласындағы мәселелер де күрделене түсті, оларды вариациялар мен өзгермеліліктің не екенін түсінетін, сондай-ақ оларды азайтудың қандай әдістерін қолдануға болатынын білетін конструкторлар, технологтар және жұмысшылар шешеді. Мамандық пайда болды - сапа инженері, ол өнім ақауларының сапасы мен себептерін талдауға, бақылау сызбаларын құруға және т.б. жүргізуге тиіс. Жалпы алғанда, ақауларды тексеру мен анықтаудан басты назар ақаулардың себептерін анықтау арқылы олардың алдын алуға аударылды. процестерді зерттеу және оларды басқару негізінде оларды жою.</w:t>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Еңбек мотивациясы күрделене түсті, өйткені қазіргі уақытта процесті орнатудың дәлдігі және белгілі бір бақылау диаграммаларының, реттеу және бақылау диаграммаларының талдауы ескерілді. Кәсіптік оқытуға талдаудың, реттеудің және бақылаудың статистикалық әдістеріне оқыту қосылды. Жабдықтаушы мен тұтынушы қатынасы да күрделене түсті. Оларда стандартты кестелер мен статистикалық қабылдауды бақылау үлкен рөл атқара бастады.</w:t>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Үшінші кезең</w:t>
      </w:r>
      <w:r w:rsidDel="00000000" w:rsidR="00000000" w:rsidRPr="00000000">
        <w:rPr>
          <w:rFonts w:ascii="Times New Roman" w:cs="Times New Roman" w:eastAsia="Times New Roman" w:hAnsi="Times New Roman"/>
          <w:sz w:val="28"/>
          <w:szCs w:val="28"/>
          <w:rtl w:val="0"/>
        </w:rPr>
        <w:t xml:space="preserve">. 1950 жылдары жалпы (әмбебап) сапаны бақылау концепциясы – TQC (Total Quality Control) ұсынылды. Оның авторы 1957 жылы «Сапаны кешенді басқару» мақаласын жариялаған американдық ғалым А.Фейгенбаум. TQC негізгі міндеттеріне дизайнды әзірлеу кезеңінде өнімдегі ықтимал сәйкессіздіктерді болжамды жою, жеткізілетін өнімдердің, жинақтаушы бөлшектер мен материалдардың сапасын тексеру, сондай-ақ өндірісті басқару, тұтынушыларға қызмет көрсетуді дамыту және көрсетілген сапа талаптарына сәйкестігін қадағалау кіреді. Фейгенбаум сәйкессіздіктердің себептерін зерттеу мәселелеріне назар аударуға шақырды және бірінші болып сапа шығындарын есепке алу жүйесінің маңыздылығын көрсетті.</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Сапаға көптеген факторлар әсер ететіндіктен, бұл тәсілдің идеясы негізгілерін бөліп көрсету болып табылады. Сонымен қатар, факторлардың біріне әсер ету және басқалардың реакциясын болжау үшін олардың өзара байланысын да ескеру қажет. Сапаны бақылау мен басқарудың кешенділігін қамтамасыз ету үшін өндірістің барлық кезеңдерін және сапа мәселелерін шешуге қатысатын бөлімшелер арасындағы нақты қарым-қатынасты ескеру қажет.</w:t>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Мысалы, тұтынушылардың талаптарын қарау үшін орындаушылар, бұл талаптарды қарау және қанағаттандыру тәртібі мен мерзімдері алдын ала белгіленуі керек.</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Жапонияда TQC идеялары ынтамен қарсы алынды және сапаны басқару міндеті ретінде қарастырған профессор К.Исикаваның еңбектерінде одан әрі дамыды; жақсарту шараларына барлық қызметкерлердің қатысуын талап етті және «тұтынушы-жеткізуші қатынасы» терминін енгізді. Американдық концепциялардан айырмашылығы, ол «Компанияның кең сапасын бақылау» туралы айтты. Филипп Б.Кросби (Германия) жалпы сапа тұжырымдамасының ең танымал жақтастарының бірі болып табылады.</w:t>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60-жылдардың басында. ХХ ғасыр Ол Германияда қызу пікірталас тудырған «нөлдік ақаулар» бағдарламасын егжей-тегжейлі айтып берді. Кросби кәсіпорынды басқару саласындағы міндеттерге тоқталды және сапаның маңыздылығын түсінуге және «нөлдік ақауларға» қол жеткізуге бағытталған ойлау тәсіліне негізделген кәсіпкерлік мәдениетті енгізуді ұсынды.</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TQC жүйелері Жапонияда статистикалық әдістерді қолдануға және қызметкерлерді сапа шеңберлеріне тартуға көбірек көңіл бөле отырып әзірленген.</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Жапондықтар TQSC әдісін қолданатынын көптен бері атап өтті, ал S әрпі статистикалық дегенді білдіреді.</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кезеңде тек сапа қызметі мамандарының ғана емес, кәсіпорынның бүкіл менеджментінің сапа саласындағы өзара әрекеттесуімен қатар жауапкершілік пен өкілеттікті белгілейтін құжатталған сапа жүйелері пайда болды. Мотивация жүйелері адам факторына қарай ығыса бастады. Материалдық ынталандыру төмендеді, бірақ моральдық ынталандыру өсті. Сапалы жұмыстың негізгі мотивтері – ұжымдық жұмыс, әріптестер мен басшылықтың лауазымдарды мойындауы, компанияның қызметкердің болашағына қамқорлығы, оны сақтандыру және отбасына қолдау көрсету болды. Оқуға көбірек көңіл бөлінуде. Жапония мен Оңтүстік Кореяда жұмысшылар орта есеппен бірнеше аптадан бір айға дейін оқытылады.</w:t>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Әрине, әлемнің әртүрлі елдерінде TQC тұжырымдамасын енгізу және дамыту біркелкі болмады. TQC-тің барлық негізгі идеялары АҚШ пен Еуропа елдерінде жасалғанымен, Жапония айқын көшбасшы болды. Нәтижесінде американдықтар мен еуропалықтар жапондықтардан үйренуге мәжбүр болды, бірақ бұл оқу жаңашылдықпен қатар жүрді.</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Еуропа елдерінде сапаны қамтамасыз ету жүйелерін құжаттандыруға және оларды үшінші (тәуелсіз) тараппен тіркеуге немесе сертификаттауға көп көңіл бөлінді. Жеткізуші-тұтынушы арасындағы қарым-қатынас жүйелері өнімдерді үшінші тараптың сертификаттауын да қоса бастады. Сонымен қатар, келісім-шарттардағы шикізат сапасына қойылатын талаптар да күрделі болып, олардың орындалуының кепілі жауапкершілікке айналды.</w:t>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Айта кету керек, сапаны жүйелі, кешенді басқарудың даму кезеңі Кеңес Одағынан да өтпеді – көптеген отандық жүйелер дүниеге келді. Олардың ішінде: өнімді ақаусыз өндірудің Саратов жүйесі (БIP); Ярославльдік «Автодизель» бірлестігінде құрылған қозғалтқыштың қызмет ету мерзімін ұзарту бойынша жұмысты Ярославль ғылыми ұйымдастыру (NORM); Рыбинск қозғалтқыш зауытында жасалған Рыбинск еңбек, өндіріс және басқарудың ғылыми ұйымы (NOTPU); Горький жүйесі «сапа, сенімділік, бірінші өнімнен ресурс» (ҚАНАРСПИ).</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BIP жүйесі тікелей орындаушының еңбекті өзін-өзі бақылауына негізделген. Мердігер өндірілген өнімнің сапасына жауапты болды.</w:t>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NORM жүйесі қозғалтқыштың қызмет ету мерзімін жоспарлы, жүйелі бақылауды және қозғалтқыштың жоспарланған қызмет ету мерзімін анықтайтын барлық компоненттер мен бөлшектердің сенімділігі мен ұзақ мерзімділігін арттыру негізінде оның циклдік ұлғаюын қамтамасыз етті. НОРМ жүйесінде сандық сапа көрсеткішін жоспарлау және оны орындау өнімнің өмірлік циклінің барлық кезеңдерінде жүзеге асырылды.</w:t>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NOTPU әрбір жұмыс орны үшін және жалпы кәсіпорын үшін технология мен технологиялық жабдықты үнемі жетілдіре отырып, еңбекті, өндірісті және басқаруды ғылыми ұйымдастыру әдістерін кешенді қолданумен сипатталады. Кәсіпорын, цехтар мен учаскелердегі ұйымдастыру, өндіріс және басқару деңгейіне сандық баға берілді.</w:t>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Ең жақсылардың бірі - CANARSPI жүйесі (сапа, сенімділік, алғашқы өнімдерден қызмет ету мерзімі), ол сөзсіз өз уақытынан озып кетті. Жүйе алғашқы өнеркәсіптік үлгілерден жоғары сапалы және сенімді өнім шығаруды қамтамасыз ететін инженерлік-техникалық және ұйымдастырушылық шаралар кешенін қамтыды. CANARSPI-ге тән белгілер:</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өнім сапасын қамтамасыз ету міндеттерінің күрделілігі;</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өнімнің сапасын арттыруға және кәсіпорынның конструкторлық, технологиялық және сынау қызметтерін дамытуға бағытталған зерттеулердің толық дамуын көздейтін жүйенің ізденіс сипаты;</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шығарылатын өнімнің сапасы туралы объективті және дер кезінде ақпарат алу жұмыстарын ұйымдастыру;</w:t>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өнім сапасын төмендететін себептерді анықтау және жою үшін өндіріске дейінгі кезеңді қарқынды пайдалану;</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сериялық үлгіні құру процесінде конструкторлық және технологиялық сынақтарды жүргізу;</w:t>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өндіруші мен пайдаланушы ұйымдардың бұйымның дизайнын жетілдіруге және оны пайдаланудың технологиялық деңгейін арттыруға белсенді қатысуы;</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жан-жақтылық, яғни. Әртүрлі салаларда қолдану мүмкіндігі.</w:t>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CANARSPI қағидаларының көпшілігі бүгінгі күні де өзекті. Жүйенің авторы Горький авиациялық зауытының бас инженері Т.Ф.Сейфи болды. Ол сапаны басқарудағы ақпарат пен білімнің рөлін алғашқылардың бірі болып түсінді, сапаны қамтамасыз етудің басты назарын өндірістен дизайнға ауыстырды және тестілеуге үлкен мән берді.</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Төртінші кезең.</w:t>
      </w:r>
      <w:r w:rsidDel="00000000" w:rsidR="00000000" w:rsidRPr="00000000">
        <w:rPr>
          <w:rFonts w:ascii="Times New Roman" w:cs="Times New Roman" w:eastAsia="Times New Roman" w:hAnsi="Times New Roman"/>
          <w:sz w:val="28"/>
          <w:szCs w:val="28"/>
          <w:rtl w:val="0"/>
        </w:rPr>
        <w:t xml:space="preserve"> 80-жылдары Жалпы сапаны бақылаудан (TQC) жалпы сапаны басқаруға (TQM) көшу басталды. Осы уақытта сапа жүйелеріне арналған жаңа халықаралық стандарттар сериясы пайда болды - ISO 9000 стандарттары (1987), олар менеджмент пен сапаны қамтамасыз етуге өте маңызды әсер етті. 1994 жылы бұл стандарттардың жаңа нұсқасы шығарылды, ол негізінен MS 9004-1, -2, -3, -4 стандартын кеңейтті, бағдарламалық өнімдердің, өңделген материалдардың және қызметтердің сапасын қамтамасыз ету мәселелеріне көбірек көңіл бөлді. .</w:t>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жалпы басқарудың ерекшелігі, егер бұрын кәсіпорындар өнім көлемі, жеткізу мерзімі, өзіндік құны және сапасы сияқты параметрлер бойынша компромисстік шешімдер қабылдаса, енді өнімнің сапасы бірінші орынға шығады, ал кәсіпорынның барлық жұмысы оған бағынады. бұл мақсат. Осылайша, кәсіпорын қызметінің барлық бағыттарын басқару сапа мүдделері негізінде ұйымдастырылады.</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көшу өндіріс пен қызмет көрсету саласы дамуының қазіргі кезеңінде өнеркәсіп өнімінің сапасын қамтамасыз етудің түбегейлі тәсілі болып табылады.</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 TQC белгіленген талаптарды орындау үшін сапа менеджменті болса, TQM сонымен қатар мақсаттар мен талаптарды басқару болып табылады. TQM сонымен қатар сапаны қамтамасыз етуді қамтиды, ол тұтынушыға өнім сапасына сенімділік беретін шаралар жүйесі ретінде түсіндіріледі. TQM жүйесі (1.4-сурет) сапаны үздіксіз жақсартуға, өндіріс шығындарын барынша азайтуға және дәл уақытында жеткізуге бағытталған кешенді жүйе болып табылады. TQM-нің негізгі идеологиясы жетілдіруде шек жоқ деген қағидаға негізделген. Сапаға қатысты мақсат - нөлдік ақауларға, нөлдік үстеме шығындарға және дәл уақытында жеткізуге ұмтылу. Сонымен қатар, шегіне жету мүмкін емес, бірақ қол жеткізілген нәтижелерде тоқтамай, оған үнемі ұмтылу керек екендігі түсініледі. Бұл идеологияда «сапаны үздіксіз жақсарту» деген арнайы термин бар.</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TQM жүйесі мақсаттарға сәйкес келетін сапаны басқару әдістерін пайдаланады. Жүйенің негізгі ерекшеліктерінің бірі - ұжымдық формалар мен әдістерді іздеу, талдау және мәселелерді шешу, бүкіл ұжымның сапасын арттыруға үнемі қатысу. TQM негізгі құрамдастарын атап өтуге болады: TQC – жалпы сапаны бақылау; QPolicy – ​​сапа саясаты; QPlanning – сапаны жоспарлау; QI – сапаны жақсарту; QA – сапаны қамтамасыз ету TQM жүйесінде адамдар мен қызметкерлерді оқытудың рөлі айтарлықтай артады.</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Мотивация адамдардың жұмысқа деген құмарлығы соншалық, демалыстың бір бөлігін тастап, жұмысқа кешігіп, үйде жұмысын жалғастыратын күйге жетеді. Жұмысшының жаңа түрі – «еңбекқорлар» пайда болуда. Оқыту жан-жақты және үздіксіз болады, жұмысшыларды бүкіл мансап жолында сүйемелдейді. Оқыту формалары айтарлықтай өзгереді, белсендірек болады – іскерлік ойындар, арнайы тесттер, компьютерлік әдістер және т.б. Жаттығу да мотивацияның бір бөлігіне айналады, өйткені жақсы дайындалған адам ұжымда өзін сенімдірек сезінеді, көшбасшы болуға қабілетті және мансабында артықшылықтарға ие болады.</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Қызметкерлердің шығармашылық қабілеттерін дамытудың арнайы әдістері әзірленіп, қолданылуда.</w:t>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Жабдықтаушылар мен тұтынушылар арасындағы қарым-қатынасқа сапа жүйесінің ISO 9000 стандарттарына сәйкестігін сертификаттау қатты әсер етеді.</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9000 сериялы стандарттары негізінде құрылған сапа жүйелерінің негізгі мақсаты – тұтынушыға қажетті өнім сапасын қамтамасыз ету және оған кәсіпорынның белгіленген деңгейде өнім шығару қабілетін дәлелдеу. Осыған сәйкес жүйенің механизмі, қолданылатын әдістер мен құралдар осы мақсатқа бағытталған. Дегенмен, ISO 9000 сериялы стандарттарда экономикалық тиімділіктің мақсатты параметрі өте әлсіз көрсетілген, ал уақтылы жеткізуге назар аудару жай ғана жоқ.</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Жүйе бәсекеге қабілеттілікті қамтамасыз етуге қажетті барлық мәселелерді шеше алмағанымен, оның танымалдылығы көшкін сияқты өсіп келеді және бүгінде нарықтық механизмде берік орын алады. Кәсіпорында ISO 9000 сериялы стандарттарға сәйкес сапа жүйесі бар-жоғын көрсететін сыртқы белгі жүйеге арналған сертификат болып табылады.</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Нәтижесінде, көп жағдайда кәсіпорын үшін сапа жүйесінің сертификатының болуы оны әртүрлі жобаларға қатысуға арналған тендерлерге жіберудің негізгі шарттарының біріне айналды. Сапа жүйесінің сертификаты сақтандыру бизнесінде кеңінен қолданылады: оның болуы кәсіпорынның сенімділігін көрсететіндіктен, кәсіпорынға көбінесе жеңілдікті сақтандыру шарттары беріледі.</w:t>
      </w:r>
    </w:p>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Кәсіпорындардың заманауи нарықта табысты жұмыс істеуі үшін ISO 9000 сериясының стандарттарына сәйкес келетін сапа жүйесінің болуы және оған сертификаттың болуы, мүмкін, толығымен жеткіліксіз, бірақ қажетті шарт болып табылады. Сондықтан Ресейде ISO 9000 сериялы стандарттарын енгізген және олардың сапа жүйелеріне сертификаттары бар көптеген кәсіпорындар бар.</w:t>
      </w:r>
    </w:p>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Бесінші кезең.</w:t>
      </w:r>
      <w:r w:rsidDel="00000000" w:rsidR="00000000" w:rsidRPr="00000000">
        <w:rPr>
          <w:rFonts w:ascii="Times New Roman" w:cs="Times New Roman" w:eastAsia="Times New Roman" w:hAnsi="Times New Roman"/>
          <w:sz w:val="28"/>
          <w:szCs w:val="28"/>
          <w:rtl w:val="0"/>
        </w:rPr>
        <w:t xml:space="preserve"> 90-жылдары Кәсіпорындарға қоғамның ықпалы күшейіп, кәсіпорындар қоғамның мүдделерін көбірек есепке ала бастады. Бұл қоршаған ортаны қорғау және өнімнің қауіпсіздігі тұрғысынан менеджмент жүйелеріне талаптар қоятын ISO 14000 сериялы стандарттарының пайда болуына әкелді.</w:t>
      </w:r>
    </w:p>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ISO 14000 стандарттарына сәйкестік сапа жүйелерін сертификаттау ISO 9000 стандарттарына сәйкестіктен кем емес танымал болып келеді.</w:t>
      </w:r>
    </w:p>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Сапаның гуманистік құрамдас бөлігінің әсері айтарлықтай өсті, кәсіпорын басшыларының өз персоналының қажеттіліктерін қанағаттандыруға көңіл бөлуі арта түсті.</w:t>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ISO 14000 және QS 9000 стандарттарын, сондай-ақ сапаны марапаттау үлгілеріне негізделген өзін-өзі бағалау әдістерін енгізу сапа менеджменті жүйесін дамытудың бесінші кезеңінің басты жетістігі болып табылады.</w:t>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